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486943">
              <w:rPr>
                <w:sz w:val="28"/>
                <w:szCs w:val="28"/>
              </w:rPr>
              <w:t>финансового 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proofErr w:type="spellStart"/>
            <w:r w:rsidR="00486943">
              <w:rPr>
                <w:sz w:val="28"/>
                <w:szCs w:val="28"/>
              </w:rPr>
              <w:t>Г.С.Шеремет</w:t>
            </w:r>
            <w:proofErr w:type="spellEnd"/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E54A4E" w:rsidRPr="00A958F7" w:rsidRDefault="00E54A4E" w:rsidP="00E54A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C83E28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ЭКСПЕРТНОЕ ЗАКЛЮЧЕНИЕ</w:t>
      </w:r>
    </w:p>
    <w:p w:rsidR="00E54A4E" w:rsidRDefault="00E54A4E" w:rsidP="00E54A4E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 xml:space="preserve">на  проект решения Совета Новощербиновского </w:t>
      </w:r>
    </w:p>
    <w:p w:rsidR="00E54A4E" w:rsidRPr="00D95504" w:rsidRDefault="00E54A4E" w:rsidP="00E54A4E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A958F7">
        <w:rPr>
          <w:b/>
          <w:sz w:val="28"/>
          <w:szCs w:val="28"/>
        </w:rPr>
        <w:t>сельского</w:t>
      </w:r>
      <w:r w:rsidRPr="00D95504">
        <w:rPr>
          <w:b/>
          <w:sz w:val="28"/>
          <w:szCs w:val="28"/>
        </w:rPr>
        <w:t xml:space="preserve"> </w:t>
      </w:r>
      <w:r w:rsidRPr="00A958F7">
        <w:rPr>
          <w:b/>
          <w:sz w:val="28"/>
          <w:szCs w:val="28"/>
        </w:rPr>
        <w:t>поселения Щербиновского района</w:t>
      </w:r>
    </w:p>
    <w:p w:rsidR="00C44492" w:rsidRDefault="00A8192C" w:rsidP="00C4449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44492">
        <w:rPr>
          <w:rFonts w:ascii="Times New Roman" w:hAnsi="Times New Roman" w:cs="Times New Roman"/>
          <w:b/>
          <w:sz w:val="28"/>
          <w:szCs w:val="28"/>
        </w:rPr>
        <w:t xml:space="preserve">О назначении публичных слушаний по проекту </w:t>
      </w:r>
      <w:proofErr w:type="gramStart"/>
      <w:r w:rsidR="00C44492">
        <w:rPr>
          <w:rFonts w:ascii="Times New Roman" w:hAnsi="Times New Roman" w:cs="Times New Roman"/>
          <w:b/>
          <w:sz w:val="28"/>
          <w:szCs w:val="28"/>
        </w:rPr>
        <w:t>годового</w:t>
      </w:r>
      <w:proofErr w:type="gramEnd"/>
    </w:p>
    <w:p w:rsidR="00C44492" w:rsidRDefault="00C44492" w:rsidP="00C4449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индикативного плана социально-экономического развития</w:t>
      </w:r>
    </w:p>
    <w:p w:rsidR="00C44492" w:rsidRDefault="00C44492" w:rsidP="00C4449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Новощерб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новского сельского поселения</w:t>
      </w:r>
    </w:p>
    <w:p w:rsidR="00C44492" w:rsidRDefault="00C44492" w:rsidP="00C4449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Щербиновского муниципального района </w:t>
      </w:r>
    </w:p>
    <w:p w:rsidR="00C44492" w:rsidRDefault="00C44492" w:rsidP="00C4449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 на 2026 год»</w:t>
      </w:r>
    </w:p>
    <w:p w:rsidR="00C0583E" w:rsidRDefault="00C0583E" w:rsidP="00C44492">
      <w:pPr>
        <w:pStyle w:val="aa"/>
        <w:jc w:val="center"/>
        <w:rPr>
          <w:b/>
          <w:sz w:val="28"/>
          <w:szCs w:val="28"/>
        </w:rPr>
      </w:pPr>
    </w:p>
    <w:p w:rsidR="00E54A4E" w:rsidRPr="00812470" w:rsidRDefault="00E54A4E" w:rsidP="00E54A4E">
      <w:pPr>
        <w:pStyle w:val="22"/>
        <w:shd w:val="clear" w:color="auto" w:fill="auto"/>
        <w:spacing w:before="0" w:after="0" w:line="240" w:lineRule="auto"/>
        <w:ind w:right="565"/>
        <w:contextualSpacing/>
        <w:jc w:val="left"/>
        <w:rPr>
          <w:sz w:val="28"/>
          <w:szCs w:val="28"/>
        </w:rPr>
      </w:pPr>
    </w:p>
    <w:p w:rsidR="00812470" w:rsidRPr="00C44492" w:rsidRDefault="006F024E" w:rsidP="00C44492">
      <w:pPr>
        <w:pStyle w:val="af2"/>
      </w:pPr>
      <w:r w:rsidRPr="00812470">
        <w:t xml:space="preserve">    </w:t>
      </w:r>
      <w:r w:rsidR="00C44492">
        <w:t xml:space="preserve">  </w:t>
      </w:r>
      <w:proofErr w:type="gramStart"/>
      <w:r w:rsidR="002B6F42" w:rsidRPr="00A8192C">
        <w:t xml:space="preserve">Ведущим специалистом </w:t>
      </w:r>
      <w:r w:rsidR="009E2804" w:rsidRPr="00A8192C">
        <w:t>отдела по общим и правовым вопросам админис</w:t>
      </w:r>
      <w:r w:rsidR="009E2804" w:rsidRPr="00A8192C">
        <w:t>т</w:t>
      </w:r>
      <w:r w:rsidR="009E2804" w:rsidRPr="00A8192C">
        <w:t>рации Новощербиновского сельского поселения Щербиновского района пров</w:t>
      </w:r>
      <w:r w:rsidR="009E2804" w:rsidRPr="00A8192C">
        <w:t>е</w:t>
      </w:r>
      <w:r w:rsidR="009E2804" w:rsidRPr="00A8192C">
        <w:t xml:space="preserve">дена  экспертиза проекта </w:t>
      </w:r>
      <w:r w:rsidR="008F40FB" w:rsidRPr="00A8192C">
        <w:t>решения</w:t>
      </w:r>
      <w:r w:rsidR="009E2804" w:rsidRPr="00A8192C">
        <w:t xml:space="preserve"> </w:t>
      </w:r>
      <w:r w:rsidR="008F40FB" w:rsidRPr="00A8192C">
        <w:t>Совета</w:t>
      </w:r>
      <w:r w:rsidR="009E2804" w:rsidRPr="00A8192C">
        <w:t xml:space="preserve"> Новощербиновск</w:t>
      </w:r>
      <w:r w:rsidR="00FF3AF6" w:rsidRPr="00A8192C">
        <w:t xml:space="preserve">ого </w:t>
      </w:r>
      <w:r w:rsidR="009E2804" w:rsidRPr="00A8192C">
        <w:t>сельского пос</w:t>
      </w:r>
      <w:r w:rsidR="009E2804" w:rsidRPr="00A8192C">
        <w:t>е</w:t>
      </w:r>
      <w:r w:rsidR="009E2804" w:rsidRPr="00A8192C">
        <w:t>ления Щербиновского района</w:t>
      </w:r>
      <w:r w:rsidR="009E2804" w:rsidRPr="00812470">
        <w:t xml:space="preserve"> </w:t>
      </w:r>
      <w:r w:rsidR="00A8192C">
        <w:t>«</w:t>
      </w:r>
      <w:r w:rsidR="00C44492">
        <w:t>О назначении публичных слушаний по пр</w:t>
      </w:r>
      <w:r w:rsidR="00C44492">
        <w:t>о</w:t>
      </w:r>
      <w:r w:rsidR="00C44492">
        <w:t>екту годового индикативного плана социально-экономического развития Новоще</w:t>
      </w:r>
      <w:r w:rsidR="00C44492">
        <w:t>р</w:t>
      </w:r>
      <w:r w:rsidR="00C44492">
        <w:t>биновского сельского поселения Щербиновского муниципального района Краснодарского края на 2026 год</w:t>
      </w:r>
      <w:r w:rsidR="00A8192C">
        <w:rPr>
          <w:szCs w:val="28"/>
        </w:rPr>
        <w:t>,</w:t>
      </w:r>
      <w:r w:rsidR="00A8192C" w:rsidRPr="00A54BF9">
        <w:rPr>
          <w:szCs w:val="28"/>
        </w:rPr>
        <w:t xml:space="preserve"> </w:t>
      </w:r>
      <w:r w:rsidR="00812470" w:rsidRPr="00A8192C">
        <w:rPr>
          <w:szCs w:val="28"/>
        </w:rPr>
        <w:t>(далее - проект решения) на выявление пол</w:t>
      </w:r>
      <w:r w:rsidR="00812470" w:rsidRPr="00A8192C">
        <w:rPr>
          <w:szCs w:val="28"/>
        </w:rPr>
        <w:t>о</w:t>
      </w:r>
      <w:r w:rsidR="00812470" w:rsidRPr="00A8192C">
        <w:rPr>
          <w:szCs w:val="28"/>
        </w:rPr>
        <w:t>жений, способствующих созданию условий для проявления коррупции, по р</w:t>
      </w:r>
      <w:r w:rsidR="00812470" w:rsidRPr="00A8192C">
        <w:rPr>
          <w:szCs w:val="28"/>
        </w:rPr>
        <w:t>е</w:t>
      </w:r>
      <w:r w:rsidR="00812470" w:rsidRPr="00A8192C">
        <w:rPr>
          <w:szCs w:val="28"/>
        </w:rPr>
        <w:t>зультатам</w:t>
      </w:r>
      <w:proofErr w:type="gramEnd"/>
      <w:r w:rsidR="00812470" w:rsidRPr="00A8192C">
        <w:rPr>
          <w:szCs w:val="28"/>
        </w:rPr>
        <w:t xml:space="preserve">  которой установлено:</w:t>
      </w:r>
    </w:p>
    <w:p w:rsidR="00303952" w:rsidRPr="00303952" w:rsidRDefault="00303952" w:rsidP="00303952">
      <w:pPr>
        <w:ind w:right="-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54BF9">
        <w:rPr>
          <w:sz w:val="28"/>
          <w:szCs w:val="28"/>
        </w:rPr>
        <w:t xml:space="preserve">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района с </w:t>
      </w:r>
      <w:r w:rsidR="00A8192C">
        <w:rPr>
          <w:sz w:val="28"/>
          <w:szCs w:val="28"/>
        </w:rPr>
        <w:t>10 ноября</w:t>
      </w:r>
      <w:r>
        <w:rPr>
          <w:sz w:val="28"/>
          <w:szCs w:val="28"/>
        </w:rPr>
        <w:t xml:space="preserve"> 2025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D95504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</w:t>
      </w:r>
      <w:proofErr w:type="gramStart"/>
      <w:r w:rsidRPr="00875C4E">
        <w:rPr>
          <w:sz w:val="28"/>
          <w:szCs w:val="28"/>
        </w:rPr>
        <w:t xml:space="preserve">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484F17">
        <w:rPr>
          <w:sz w:val="28"/>
          <w:szCs w:val="28"/>
        </w:rPr>
        <w:t xml:space="preserve"> </w:t>
      </w:r>
      <w:r w:rsidR="00A8192C">
        <w:rPr>
          <w:sz w:val="28"/>
          <w:szCs w:val="28"/>
        </w:rPr>
        <w:t>Закону Российской Федерации от 06 о</w:t>
      </w:r>
      <w:r w:rsidR="00A8192C">
        <w:rPr>
          <w:sz w:val="28"/>
          <w:szCs w:val="28"/>
        </w:rPr>
        <w:t>к</w:t>
      </w:r>
      <w:r w:rsidR="00A8192C">
        <w:rPr>
          <w:sz w:val="28"/>
          <w:szCs w:val="28"/>
        </w:rPr>
        <w:t>тября  2003 г. № 131-ФЗ «Об общих принципах организации местного сам</w:t>
      </w:r>
      <w:r w:rsidR="00A8192C">
        <w:rPr>
          <w:sz w:val="28"/>
          <w:szCs w:val="28"/>
        </w:rPr>
        <w:t>о</w:t>
      </w:r>
      <w:r w:rsidR="00A8192C">
        <w:rPr>
          <w:sz w:val="28"/>
          <w:szCs w:val="28"/>
        </w:rPr>
        <w:t>управления в Российской Федерации», Бюджетному кодексу Российской Фед</w:t>
      </w:r>
      <w:r w:rsidR="00A8192C">
        <w:rPr>
          <w:sz w:val="28"/>
          <w:szCs w:val="28"/>
        </w:rPr>
        <w:t>е</w:t>
      </w:r>
      <w:r w:rsidR="00A8192C">
        <w:rPr>
          <w:sz w:val="28"/>
          <w:szCs w:val="28"/>
        </w:rPr>
        <w:t>рации, Уставу Новощербиновского сельского поселения Щербиновского мун</w:t>
      </w:r>
      <w:r w:rsidR="00A8192C">
        <w:rPr>
          <w:sz w:val="28"/>
          <w:szCs w:val="28"/>
        </w:rPr>
        <w:t>и</w:t>
      </w:r>
      <w:r w:rsidR="00A8192C">
        <w:rPr>
          <w:sz w:val="28"/>
          <w:szCs w:val="28"/>
        </w:rPr>
        <w:t>ципального района Краснодарского края, решению Совета Новощербиновского сельского поселения Щербиновского района от 25 августа 2006 г. № 7 «Об у</w:t>
      </w:r>
      <w:r w:rsidR="00A8192C">
        <w:rPr>
          <w:sz w:val="28"/>
          <w:szCs w:val="28"/>
        </w:rPr>
        <w:t>т</w:t>
      </w:r>
      <w:r w:rsidR="00A8192C">
        <w:rPr>
          <w:sz w:val="28"/>
          <w:szCs w:val="28"/>
        </w:rPr>
        <w:t>верждении Положения о порядке организации и проведения публичных слуш</w:t>
      </w:r>
      <w:r w:rsidR="00A8192C">
        <w:rPr>
          <w:sz w:val="28"/>
          <w:szCs w:val="28"/>
        </w:rPr>
        <w:t>а</w:t>
      </w:r>
      <w:r w:rsidR="00A8192C">
        <w:rPr>
          <w:sz w:val="28"/>
          <w:szCs w:val="28"/>
        </w:rPr>
        <w:t xml:space="preserve">ний в </w:t>
      </w:r>
      <w:proofErr w:type="spellStart"/>
      <w:r w:rsidR="00A8192C">
        <w:rPr>
          <w:sz w:val="28"/>
          <w:szCs w:val="28"/>
        </w:rPr>
        <w:t>Новощербиновском</w:t>
      </w:r>
      <w:proofErr w:type="spellEnd"/>
      <w:r w:rsidR="00A8192C">
        <w:rPr>
          <w:sz w:val="28"/>
          <w:szCs w:val="28"/>
        </w:rPr>
        <w:t xml:space="preserve"> сельском</w:t>
      </w:r>
      <w:proofErr w:type="gramEnd"/>
      <w:r w:rsidR="00A8192C">
        <w:rPr>
          <w:sz w:val="28"/>
          <w:szCs w:val="28"/>
        </w:rPr>
        <w:t xml:space="preserve"> </w:t>
      </w:r>
      <w:proofErr w:type="gramStart"/>
      <w:r w:rsidR="00A8192C">
        <w:rPr>
          <w:sz w:val="28"/>
          <w:szCs w:val="28"/>
        </w:rPr>
        <w:t>поселении</w:t>
      </w:r>
      <w:proofErr w:type="gramEnd"/>
      <w:r w:rsidR="00A8192C">
        <w:rPr>
          <w:sz w:val="28"/>
          <w:szCs w:val="28"/>
        </w:rPr>
        <w:t xml:space="preserve"> Щербиновского района», Совету Новощербиновского сельского поселения Щербиновского муниципального ра</w:t>
      </w:r>
      <w:r w:rsidR="00A8192C">
        <w:rPr>
          <w:sz w:val="28"/>
          <w:szCs w:val="28"/>
        </w:rPr>
        <w:t>й</w:t>
      </w:r>
      <w:r w:rsidR="00A8192C">
        <w:rPr>
          <w:sz w:val="28"/>
          <w:szCs w:val="28"/>
        </w:rPr>
        <w:t xml:space="preserve">она Краснодарского края,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поселения Ще</w:t>
      </w:r>
      <w:r w:rsidRPr="00875C4E">
        <w:rPr>
          <w:spacing w:val="-6"/>
          <w:kern w:val="28"/>
          <w:sz w:val="28"/>
          <w:szCs w:val="28"/>
        </w:rPr>
        <w:t>р</w:t>
      </w:r>
      <w:r w:rsidRPr="00875C4E">
        <w:rPr>
          <w:spacing w:val="-6"/>
          <w:kern w:val="28"/>
          <w:sz w:val="28"/>
          <w:szCs w:val="28"/>
        </w:rPr>
        <w:t>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812470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3. Проект  </w:t>
      </w:r>
      <w:r w:rsidR="009D5170">
        <w:rPr>
          <w:sz w:val="28"/>
          <w:szCs w:val="28"/>
          <w:lang w:eastAsia="en-US"/>
        </w:rPr>
        <w:t>решения</w:t>
      </w:r>
      <w:r>
        <w:rPr>
          <w:sz w:val="28"/>
          <w:szCs w:val="28"/>
          <w:lang w:eastAsia="en-US"/>
        </w:rPr>
        <w:t xml:space="preserve">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486943" w:rsidRDefault="00397DC2" w:rsidP="00486943">
      <w:pPr>
        <w:jc w:val="both"/>
      </w:pPr>
      <w:r>
        <w:rPr>
          <w:sz w:val="28"/>
          <w:szCs w:val="28"/>
        </w:rPr>
        <w:t xml:space="preserve">Щербиновского района                                                                 </w:t>
      </w:r>
      <w:r w:rsidR="00C83E28">
        <w:rPr>
          <w:sz w:val="28"/>
          <w:szCs w:val="28"/>
        </w:rPr>
        <w:t xml:space="preserve">  Н.Н.Колесникова</w:t>
      </w:r>
    </w:p>
    <w:p w:rsidR="00812470" w:rsidRDefault="00812470" w:rsidP="00E54A4E">
      <w:pPr>
        <w:jc w:val="both"/>
        <w:rPr>
          <w:sz w:val="28"/>
          <w:szCs w:val="28"/>
          <w:u w:val="single"/>
        </w:rPr>
      </w:pPr>
    </w:p>
    <w:p w:rsidR="00397DC2" w:rsidRPr="00E54A4E" w:rsidRDefault="00A8192C" w:rsidP="00E54A4E">
      <w:pPr>
        <w:jc w:val="both"/>
      </w:pPr>
      <w:r>
        <w:rPr>
          <w:sz w:val="28"/>
          <w:szCs w:val="28"/>
          <w:u w:val="single"/>
        </w:rPr>
        <w:t>19.11</w:t>
      </w:r>
      <w:r w:rsidR="00E54A4E" w:rsidRPr="00875C4E">
        <w:rPr>
          <w:sz w:val="28"/>
          <w:szCs w:val="28"/>
          <w:u w:val="single"/>
        </w:rPr>
        <w:t>.20</w:t>
      </w:r>
      <w:r w:rsidR="00E54A4E">
        <w:rPr>
          <w:sz w:val="28"/>
          <w:szCs w:val="28"/>
          <w:u w:val="single"/>
        </w:rPr>
        <w:t>25</w:t>
      </w:r>
      <w:r w:rsidR="00E54A4E" w:rsidRPr="00875C4E">
        <w:rPr>
          <w:sz w:val="28"/>
          <w:szCs w:val="28"/>
          <w:u w:val="single"/>
        </w:rPr>
        <w:t xml:space="preserve"> год</w:t>
      </w:r>
    </w:p>
    <w:sectPr w:rsidR="00397DC2" w:rsidRPr="00E54A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B27" w:rsidRDefault="00E64B27" w:rsidP="001D3B4A">
      <w:r>
        <w:separator/>
      </w:r>
    </w:p>
  </w:endnote>
  <w:endnote w:type="continuationSeparator" w:id="1">
    <w:p w:rsidR="00E64B27" w:rsidRDefault="00E64B27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B27" w:rsidRDefault="00E64B27" w:rsidP="001D3B4A">
      <w:r>
        <w:separator/>
      </w:r>
    </w:p>
  </w:footnote>
  <w:footnote w:type="continuationSeparator" w:id="1">
    <w:p w:rsidR="00E64B27" w:rsidRDefault="00E64B27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C254C4">
        <w:pPr>
          <w:pStyle w:val="a4"/>
          <w:jc w:val="center"/>
        </w:pPr>
        <w:fldSimple w:instr=" PAGE   \* MERGEFORMAT ">
          <w:r w:rsidR="00C44492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622"/>
    <w:rsid w:val="00041590"/>
    <w:rsid w:val="000422E4"/>
    <w:rsid w:val="00045188"/>
    <w:rsid w:val="0005090C"/>
    <w:rsid w:val="00054B6D"/>
    <w:rsid w:val="0006110D"/>
    <w:rsid w:val="000631A7"/>
    <w:rsid w:val="00063390"/>
    <w:rsid w:val="00063588"/>
    <w:rsid w:val="00063830"/>
    <w:rsid w:val="00063A19"/>
    <w:rsid w:val="00073569"/>
    <w:rsid w:val="00073B73"/>
    <w:rsid w:val="00084F53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C538F"/>
    <w:rsid w:val="000D46D1"/>
    <w:rsid w:val="000D6AEC"/>
    <w:rsid w:val="000D79A1"/>
    <w:rsid w:val="000F1070"/>
    <w:rsid w:val="000F14CA"/>
    <w:rsid w:val="000F24FB"/>
    <w:rsid w:val="000F4295"/>
    <w:rsid w:val="000F658D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036"/>
    <w:rsid w:val="001658B4"/>
    <w:rsid w:val="001741F1"/>
    <w:rsid w:val="00174CAB"/>
    <w:rsid w:val="00186BD4"/>
    <w:rsid w:val="00196429"/>
    <w:rsid w:val="00197994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30D5"/>
    <w:rsid w:val="001F3CD3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3952"/>
    <w:rsid w:val="00307403"/>
    <w:rsid w:val="00320F16"/>
    <w:rsid w:val="00327436"/>
    <w:rsid w:val="0033514A"/>
    <w:rsid w:val="00337258"/>
    <w:rsid w:val="00337B43"/>
    <w:rsid w:val="00342503"/>
    <w:rsid w:val="00343B61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B6925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0772"/>
    <w:rsid w:val="003F2249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734FA"/>
    <w:rsid w:val="004820BB"/>
    <w:rsid w:val="00483F5C"/>
    <w:rsid w:val="00484F17"/>
    <w:rsid w:val="00486943"/>
    <w:rsid w:val="0048703A"/>
    <w:rsid w:val="004928DB"/>
    <w:rsid w:val="004944ED"/>
    <w:rsid w:val="0049743A"/>
    <w:rsid w:val="004A0C82"/>
    <w:rsid w:val="004A2163"/>
    <w:rsid w:val="004A444D"/>
    <w:rsid w:val="004B1C85"/>
    <w:rsid w:val="004B2604"/>
    <w:rsid w:val="004B5948"/>
    <w:rsid w:val="004B73D1"/>
    <w:rsid w:val="004C1EB4"/>
    <w:rsid w:val="004D78C3"/>
    <w:rsid w:val="004E0404"/>
    <w:rsid w:val="004E2CF7"/>
    <w:rsid w:val="004E321C"/>
    <w:rsid w:val="004E5B58"/>
    <w:rsid w:val="004F1D4C"/>
    <w:rsid w:val="004F4EE6"/>
    <w:rsid w:val="005024A3"/>
    <w:rsid w:val="00507B93"/>
    <w:rsid w:val="00512A0E"/>
    <w:rsid w:val="00513D32"/>
    <w:rsid w:val="00515A2D"/>
    <w:rsid w:val="00517274"/>
    <w:rsid w:val="00520299"/>
    <w:rsid w:val="00521C28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5E71A8"/>
    <w:rsid w:val="0060201F"/>
    <w:rsid w:val="0060319D"/>
    <w:rsid w:val="006033BA"/>
    <w:rsid w:val="00604D96"/>
    <w:rsid w:val="00605775"/>
    <w:rsid w:val="00617881"/>
    <w:rsid w:val="00617A89"/>
    <w:rsid w:val="00624CC7"/>
    <w:rsid w:val="0063484B"/>
    <w:rsid w:val="00640E52"/>
    <w:rsid w:val="006503E1"/>
    <w:rsid w:val="00654DD8"/>
    <w:rsid w:val="006550D6"/>
    <w:rsid w:val="00656009"/>
    <w:rsid w:val="00660494"/>
    <w:rsid w:val="00664BF1"/>
    <w:rsid w:val="0066549F"/>
    <w:rsid w:val="00665E59"/>
    <w:rsid w:val="00666261"/>
    <w:rsid w:val="006670BF"/>
    <w:rsid w:val="00671E4A"/>
    <w:rsid w:val="00674706"/>
    <w:rsid w:val="0068366C"/>
    <w:rsid w:val="006B5A96"/>
    <w:rsid w:val="006B7197"/>
    <w:rsid w:val="006C1F0C"/>
    <w:rsid w:val="006D2664"/>
    <w:rsid w:val="006E27B7"/>
    <w:rsid w:val="006E3F6D"/>
    <w:rsid w:val="006F024E"/>
    <w:rsid w:val="006F2B0E"/>
    <w:rsid w:val="006F4CF3"/>
    <w:rsid w:val="00700A4B"/>
    <w:rsid w:val="00705AA4"/>
    <w:rsid w:val="00713672"/>
    <w:rsid w:val="007177B1"/>
    <w:rsid w:val="007267B7"/>
    <w:rsid w:val="00734980"/>
    <w:rsid w:val="00737A4E"/>
    <w:rsid w:val="00743AE2"/>
    <w:rsid w:val="00751407"/>
    <w:rsid w:val="00753825"/>
    <w:rsid w:val="0075740F"/>
    <w:rsid w:val="00766D29"/>
    <w:rsid w:val="00770329"/>
    <w:rsid w:val="007743D9"/>
    <w:rsid w:val="00785787"/>
    <w:rsid w:val="00786E5A"/>
    <w:rsid w:val="007921AB"/>
    <w:rsid w:val="00793C19"/>
    <w:rsid w:val="007970E2"/>
    <w:rsid w:val="007975C0"/>
    <w:rsid w:val="007A11CC"/>
    <w:rsid w:val="007A39E1"/>
    <w:rsid w:val="007A68CD"/>
    <w:rsid w:val="007A6EBC"/>
    <w:rsid w:val="007C212E"/>
    <w:rsid w:val="007C5327"/>
    <w:rsid w:val="007C7157"/>
    <w:rsid w:val="007D363F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470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A3D46"/>
    <w:rsid w:val="008B0520"/>
    <w:rsid w:val="008B48D8"/>
    <w:rsid w:val="008C1166"/>
    <w:rsid w:val="008C1483"/>
    <w:rsid w:val="008C4E0D"/>
    <w:rsid w:val="008D0BF8"/>
    <w:rsid w:val="008D784B"/>
    <w:rsid w:val="008E1B86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478B2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B7117"/>
    <w:rsid w:val="009C751C"/>
    <w:rsid w:val="009D15C4"/>
    <w:rsid w:val="009D5170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192C"/>
    <w:rsid w:val="00A8359A"/>
    <w:rsid w:val="00A85847"/>
    <w:rsid w:val="00A90380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11FE"/>
    <w:rsid w:val="00B66907"/>
    <w:rsid w:val="00B72F53"/>
    <w:rsid w:val="00B733FF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D5143"/>
    <w:rsid w:val="00BD7682"/>
    <w:rsid w:val="00BE39A9"/>
    <w:rsid w:val="00BF15B7"/>
    <w:rsid w:val="00BF7816"/>
    <w:rsid w:val="00C022F8"/>
    <w:rsid w:val="00C05012"/>
    <w:rsid w:val="00C0583E"/>
    <w:rsid w:val="00C079C3"/>
    <w:rsid w:val="00C10B72"/>
    <w:rsid w:val="00C12222"/>
    <w:rsid w:val="00C17A23"/>
    <w:rsid w:val="00C254C4"/>
    <w:rsid w:val="00C371D2"/>
    <w:rsid w:val="00C4332A"/>
    <w:rsid w:val="00C44492"/>
    <w:rsid w:val="00C453D0"/>
    <w:rsid w:val="00C45E69"/>
    <w:rsid w:val="00C47AAC"/>
    <w:rsid w:val="00C510DB"/>
    <w:rsid w:val="00C51638"/>
    <w:rsid w:val="00C5356F"/>
    <w:rsid w:val="00C56251"/>
    <w:rsid w:val="00C5767C"/>
    <w:rsid w:val="00C60DA7"/>
    <w:rsid w:val="00C62BFD"/>
    <w:rsid w:val="00C76A0C"/>
    <w:rsid w:val="00C83E28"/>
    <w:rsid w:val="00C83E32"/>
    <w:rsid w:val="00C87200"/>
    <w:rsid w:val="00C87AE2"/>
    <w:rsid w:val="00CA3302"/>
    <w:rsid w:val="00CA4163"/>
    <w:rsid w:val="00CB2D42"/>
    <w:rsid w:val="00CB372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128A"/>
    <w:rsid w:val="00D32227"/>
    <w:rsid w:val="00D46D17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95504"/>
    <w:rsid w:val="00DA00D1"/>
    <w:rsid w:val="00DA16B6"/>
    <w:rsid w:val="00DC1E08"/>
    <w:rsid w:val="00DC712F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5123"/>
    <w:rsid w:val="00E06EFB"/>
    <w:rsid w:val="00E0748F"/>
    <w:rsid w:val="00E14445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54A4E"/>
    <w:rsid w:val="00E57361"/>
    <w:rsid w:val="00E60BFC"/>
    <w:rsid w:val="00E63B93"/>
    <w:rsid w:val="00E64B27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059F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76624"/>
    <w:rsid w:val="00F773AE"/>
    <w:rsid w:val="00F80AFE"/>
    <w:rsid w:val="00F93005"/>
    <w:rsid w:val="00F94A8A"/>
    <w:rsid w:val="00F94B68"/>
    <w:rsid w:val="00F96570"/>
    <w:rsid w:val="00F973A0"/>
    <w:rsid w:val="00FA03C4"/>
    <w:rsid w:val="00FB2241"/>
    <w:rsid w:val="00FC215E"/>
    <w:rsid w:val="00FD1202"/>
    <w:rsid w:val="00FF100B"/>
    <w:rsid w:val="00FF3AF6"/>
    <w:rsid w:val="00FF4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9D517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137</cp:revision>
  <cp:lastPrinted>2025-07-03T08:03:00Z</cp:lastPrinted>
  <dcterms:created xsi:type="dcterms:W3CDTF">2014-03-18T06:58:00Z</dcterms:created>
  <dcterms:modified xsi:type="dcterms:W3CDTF">2025-12-03T13:28:00Z</dcterms:modified>
</cp:coreProperties>
</file>